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81" w:rsidRPr="007D43EB" w:rsidRDefault="00D756E4" w:rsidP="00C16DE3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4366F" w:rsidRPr="00D50503">
        <w:rPr>
          <w:rFonts w:ascii="Times New Roman" w:hAnsi="Times New Roman" w:cs="Times New Roman"/>
          <w:sz w:val="24"/>
          <w:szCs w:val="24"/>
        </w:rPr>
        <w:t>5</w:t>
      </w:r>
      <w:r w:rsidR="00D50503" w:rsidRPr="00D50503">
        <w:rPr>
          <w:rFonts w:ascii="Times New Roman" w:hAnsi="Times New Roman" w:cs="Times New Roman"/>
          <w:sz w:val="24"/>
          <w:szCs w:val="24"/>
          <w:rPrChange w:id="0" w:author="Лисицкая Ирина Николаевна" w:date="2018-06-08T10:31:00Z">
            <w:rPr/>
          </w:rPrChange>
        </w:rPr>
        <w:t>.1</w:t>
      </w:r>
      <w:r w:rsidR="007731AE" w:rsidRPr="00D50503">
        <w:rPr>
          <w:rFonts w:ascii="Times New Roman" w:hAnsi="Times New Roman" w:cs="Times New Roman"/>
          <w:sz w:val="24"/>
          <w:szCs w:val="24"/>
          <w:rPrChange w:id="1" w:author="Лисицкая Ирина Николаевна" w:date="2018-06-08T10:31:00Z">
            <w:rPr/>
          </w:rPrChange>
        </w:rPr>
        <w:t xml:space="preserve">                                                                                                                                         </w:t>
      </w:r>
    </w:p>
    <w:p w:rsidR="00B33D51" w:rsidRDefault="00B33D5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74D81" w:rsidRDefault="00574D8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666186" w:rsidRDefault="00B33D5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66186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666186" w:rsidRPr="00C16DE3">
        <w:rPr>
          <w:rFonts w:ascii="Times New Roman" w:eastAsia="Calibri" w:hAnsi="Times New Roman"/>
          <w:i/>
          <w:sz w:val="24"/>
        </w:rPr>
        <w:t>на исполнение обязательств по договору, в том числе по возврату авансовых платежей (кроме гарантийных обязательств и обязательств, возникших в период г</w:t>
      </w:r>
      <w:bookmarkStart w:id="2" w:name="_GoBack"/>
      <w:bookmarkEnd w:id="2"/>
      <w:r w:rsidR="00666186" w:rsidRPr="00C16DE3">
        <w:rPr>
          <w:rFonts w:ascii="Times New Roman" w:eastAsia="Calibri" w:hAnsi="Times New Roman"/>
          <w:i/>
          <w:sz w:val="24"/>
        </w:rPr>
        <w:t>арантийного срока)</w:t>
      </w:r>
    </w:p>
    <w:p w:rsidR="00B33D51" w:rsidRDefault="00B33D51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43063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Pr="00766FD1" w:rsidDel="00B33D5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F7293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F72937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F72937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F72937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F72937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F72937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F72937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F72937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F7293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F72937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F72937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F72937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574D81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574D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574D81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574D81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574D81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возврату авансовых платежей,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574D81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D9581F">
        <w:rPr>
          <w:rFonts w:ascii="Times New Roman" w:hAnsi="Times New Roman" w:cs="Times New Roman"/>
          <w:sz w:val="24"/>
          <w:szCs w:val="24"/>
        </w:rPr>
        <w:t>)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74D81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574D81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574D81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574D81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D9581F">
        <w:rPr>
          <w:rFonts w:ascii="Times New Roman" w:hAnsi="Times New Roman" w:cs="Times New Roman"/>
          <w:sz w:val="24"/>
          <w:szCs w:val="24"/>
        </w:rPr>
        <w:t>)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74D81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574D81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574D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</w:t>
      </w:r>
      <w:r w:rsidR="009903CC" w:rsidRPr="004D0EDC">
        <w:rPr>
          <w:rFonts w:ascii="Times New Roman" w:hAnsi="Times New Roman" w:cs="Times New Roman"/>
          <w:sz w:val="24"/>
          <w:szCs w:val="24"/>
        </w:rPr>
        <w:lastRenderedPageBreak/>
        <w:t>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B12F83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574D81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33D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3D5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574D81" w:rsidRDefault="00C341DA" w:rsidP="00574D81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9053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D905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D9053A">
        <w:rPr>
          <w:bCs/>
        </w:rPr>
        <w:t xml:space="preserve"> </w:t>
      </w:r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D9053A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в </w:t>
      </w:r>
      <w:proofErr w:type="spellStart"/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>т.ч</w:t>
      </w:r>
      <w:proofErr w:type="spellEnd"/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>. обязательств по возврату авансовых платежей, считается дата поставки товара</w:t>
      </w:r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>/полного выполнения работ/оказания услуг по Договору (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574D81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в </w:t>
      </w:r>
      <w:proofErr w:type="spellStart"/>
      <w:r w:rsidRPr="00574D81">
        <w:rPr>
          <w:rFonts w:ascii="Times New Roman" w:hAnsi="Times New Roman" w:cs="Times New Roman"/>
          <w:bCs/>
          <w:i/>
          <w:sz w:val="24"/>
          <w:szCs w:val="24"/>
        </w:rPr>
        <w:t>т.ч</w:t>
      </w:r>
      <w:proofErr w:type="spellEnd"/>
      <w:r w:rsidRPr="00574D81">
        <w:rPr>
          <w:rFonts w:ascii="Times New Roman" w:hAnsi="Times New Roman" w:cs="Times New Roman"/>
          <w:bCs/>
          <w:i/>
          <w:sz w:val="24"/>
          <w:szCs w:val="24"/>
        </w:rPr>
        <w:t>. обязательств по возврату авансовых платежей,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574D81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должен быть ограничен сроком действия Договора/сроком оказания услуг/выполнения работ/поставки товара/сроком выполнения 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lastRenderedPageBreak/>
        <w:t>обязательств по возврату авансовых платежей.</w:t>
      </w:r>
      <w:r w:rsidR="005D2D3B" w:rsidRPr="00574D81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807A68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807A68">
        <w:rPr>
          <w:rFonts w:ascii="Times New Roman" w:hAnsi="Times New Roman" w:cs="Times New Roman"/>
          <w:sz w:val="24"/>
          <w:szCs w:val="24"/>
        </w:rPr>
        <w:t>Б</w:t>
      </w:r>
      <w:r w:rsidR="00271887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807A68">
        <w:rPr>
          <w:rFonts w:ascii="Times New Roman" w:hAnsi="Times New Roman" w:cs="Times New Roman"/>
          <w:sz w:val="24"/>
          <w:szCs w:val="24"/>
        </w:rPr>
        <w:t xml:space="preserve"> 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>арантии</w:t>
      </w:r>
      <w:r w:rsidR="00271887" w:rsidRPr="00807A68">
        <w:rPr>
          <w:rFonts w:ascii="Times New Roman" w:hAnsi="Times New Roman" w:cs="Times New Roman"/>
          <w:sz w:val="24"/>
          <w:szCs w:val="24"/>
        </w:rPr>
        <w:t>)</w:t>
      </w:r>
      <w:r w:rsidRPr="00807A68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DE3" w:rsidRDefault="00C16DE3" w:rsidP="00C16D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C16DE3" w:rsidRDefault="00C16DE3" w:rsidP="00C16D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исицкая Ирина Николаевна">
    <w15:presenceInfo w15:providerId="AD" w15:userId="S-1-5-21-914181577-393967677-276855783-157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126024"/>
    <w:rsid w:val="00136960"/>
    <w:rsid w:val="00163EAD"/>
    <w:rsid w:val="0018628A"/>
    <w:rsid w:val="00271887"/>
    <w:rsid w:val="00287A5C"/>
    <w:rsid w:val="003069A4"/>
    <w:rsid w:val="003105CF"/>
    <w:rsid w:val="003C7CE6"/>
    <w:rsid w:val="003F0C6F"/>
    <w:rsid w:val="004303E1"/>
    <w:rsid w:val="0043063F"/>
    <w:rsid w:val="00464DF4"/>
    <w:rsid w:val="004701D8"/>
    <w:rsid w:val="004D0EDC"/>
    <w:rsid w:val="005115A5"/>
    <w:rsid w:val="00545A16"/>
    <w:rsid w:val="00551F76"/>
    <w:rsid w:val="00553837"/>
    <w:rsid w:val="00574D81"/>
    <w:rsid w:val="005D2D3B"/>
    <w:rsid w:val="00626B9C"/>
    <w:rsid w:val="00637149"/>
    <w:rsid w:val="006607B3"/>
    <w:rsid w:val="00665EEF"/>
    <w:rsid w:val="00666186"/>
    <w:rsid w:val="00676D19"/>
    <w:rsid w:val="006A20A5"/>
    <w:rsid w:val="006A61B3"/>
    <w:rsid w:val="00720EDB"/>
    <w:rsid w:val="00744059"/>
    <w:rsid w:val="00766FD1"/>
    <w:rsid w:val="007731AE"/>
    <w:rsid w:val="007C716D"/>
    <w:rsid w:val="007D43EB"/>
    <w:rsid w:val="00807A68"/>
    <w:rsid w:val="008227F0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12F83"/>
    <w:rsid w:val="00B33D51"/>
    <w:rsid w:val="00B765DF"/>
    <w:rsid w:val="00BE0B45"/>
    <w:rsid w:val="00C16DE3"/>
    <w:rsid w:val="00C278B9"/>
    <w:rsid w:val="00C341DA"/>
    <w:rsid w:val="00C46F71"/>
    <w:rsid w:val="00C72F3E"/>
    <w:rsid w:val="00D24CDE"/>
    <w:rsid w:val="00D50503"/>
    <w:rsid w:val="00D6642B"/>
    <w:rsid w:val="00D756E4"/>
    <w:rsid w:val="00D9053A"/>
    <w:rsid w:val="00D93F7E"/>
    <w:rsid w:val="00D9581F"/>
    <w:rsid w:val="00DE39C2"/>
    <w:rsid w:val="00DF5258"/>
    <w:rsid w:val="00E4366F"/>
    <w:rsid w:val="00EA1FB6"/>
    <w:rsid w:val="00EB11A4"/>
    <w:rsid w:val="00EB5060"/>
    <w:rsid w:val="00F3632E"/>
    <w:rsid w:val="00F72937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2AC70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729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15</cp:revision>
  <cp:lastPrinted>2017-05-16T12:58:00Z</cp:lastPrinted>
  <dcterms:created xsi:type="dcterms:W3CDTF">2017-11-30T05:34:00Z</dcterms:created>
  <dcterms:modified xsi:type="dcterms:W3CDTF">2018-06-08T05:32:00Z</dcterms:modified>
</cp:coreProperties>
</file>